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8BF8D" w14:textId="05069EFE" w:rsidR="001C22D6" w:rsidRPr="00F072D2" w:rsidRDefault="001C22D6" w:rsidP="00FE2B09">
      <w:pPr>
        <w:contextualSpacing/>
        <w:jc w:val="center"/>
        <w:rPr>
          <w:color w:val="000000" w:themeColor="text1"/>
          <w:sz w:val="28"/>
          <w:szCs w:val="28"/>
          <w:lang w:val="uk-UA"/>
        </w:rPr>
      </w:pPr>
      <w:bookmarkStart w:id="0" w:name="_Hlk88635063"/>
      <w:bookmarkStart w:id="1" w:name="_GoBack"/>
      <w:bookmarkEnd w:id="1"/>
      <w:r w:rsidRPr="00F072D2">
        <w:rPr>
          <w:noProof/>
          <w:color w:val="000000" w:themeColor="text1"/>
          <w:sz w:val="28"/>
          <w:szCs w:val="28"/>
        </w:rPr>
        <w:drawing>
          <wp:inline distT="0" distB="0" distL="0" distR="0" wp14:anchorId="7BFB102E" wp14:editId="68983B65">
            <wp:extent cx="579120" cy="693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97465" w14:textId="7D1B7341" w:rsidR="001C22D6" w:rsidRPr="00F072D2" w:rsidRDefault="001C22D6" w:rsidP="001C22D6">
      <w:pPr>
        <w:ind w:firstLine="2"/>
        <w:jc w:val="center"/>
        <w:rPr>
          <w:b/>
          <w:bCs/>
          <w:color w:val="000000" w:themeColor="text1"/>
          <w:sz w:val="28"/>
          <w:szCs w:val="28"/>
          <w:lang w:val="uk-UA" w:eastAsia="uk-UA"/>
        </w:rPr>
      </w:pPr>
      <w:r w:rsidRPr="00F072D2">
        <w:rPr>
          <w:b/>
          <w:bCs/>
          <w:color w:val="000000" w:themeColor="text1"/>
          <w:sz w:val="28"/>
          <w:szCs w:val="28"/>
          <w:lang w:val="uk-UA" w:eastAsia="uk-UA"/>
        </w:rPr>
        <w:t xml:space="preserve">КОРОСТИШІВСЬКА МІСЬКА РАДА </w:t>
      </w:r>
    </w:p>
    <w:p w14:paraId="1082F6F3" w14:textId="77777777" w:rsidR="001C22D6" w:rsidRPr="00F072D2" w:rsidRDefault="001C22D6" w:rsidP="001C22D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F072D2">
        <w:rPr>
          <w:b/>
          <w:color w:val="000000" w:themeColor="text1"/>
          <w:sz w:val="28"/>
          <w:szCs w:val="28"/>
        </w:rPr>
        <w:t>м. Коростишів</w:t>
      </w:r>
    </w:p>
    <w:p w14:paraId="0B487ADC" w14:textId="77777777" w:rsidR="001C22D6" w:rsidRPr="00BB3D9B" w:rsidRDefault="001C22D6" w:rsidP="001C22D6">
      <w:pPr>
        <w:spacing w:line="276" w:lineRule="auto"/>
        <w:jc w:val="right"/>
        <w:rPr>
          <w:color w:val="000000" w:themeColor="text1"/>
          <w:sz w:val="20"/>
          <w:szCs w:val="20"/>
          <w:lang w:val="uk-UA"/>
        </w:rPr>
      </w:pPr>
    </w:p>
    <w:p w14:paraId="769DEE56" w14:textId="77777777" w:rsidR="001C22D6" w:rsidRPr="00F072D2" w:rsidRDefault="001C22D6" w:rsidP="001C22D6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F072D2">
        <w:rPr>
          <w:b/>
          <w:color w:val="000000" w:themeColor="text1"/>
          <w:sz w:val="28"/>
          <w:szCs w:val="28"/>
        </w:rPr>
        <w:t>Р І Ш Е Н Н Я</w:t>
      </w:r>
    </w:p>
    <w:p w14:paraId="23CD3DB9" w14:textId="77777777" w:rsidR="001C22D6" w:rsidRPr="00F072D2" w:rsidRDefault="001C22D6" w:rsidP="001C22D6">
      <w:pPr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F072D2">
        <w:rPr>
          <w:b/>
          <w:bCs/>
          <w:color w:val="000000" w:themeColor="text1"/>
          <w:sz w:val="28"/>
          <w:szCs w:val="28"/>
          <w:lang w:val="uk-UA"/>
        </w:rPr>
        <w:t>Коростишівської міської ради</w:t>
      </w:r>
    </w:p>
    <w:p w14:paraId="13C5AC04" w14:textId="54EE7E76" w:rsidR="001C22D6" w:rsidRDefault="005A684B" w:rsidP="00FE2B0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>_________________________</w:t>
      </w:r>
      <w:r w:rsidR="0054648E" w:rsidRPr="00F072D2">
        <w:rPr>
          <w:color w:val="000000" w:themeColor="text1"/>
          <w:sz w:val="28"/>
          <w:szCs w:val="28"/>
          <w:lang w:val="uk-UA"/>
        </w:rPr>
        <w:t xml:space="preserve"> </w:t>
      </w:r>
      <w:r w:rsidR="001C22D6" w:rsidRPr="00F072D2">
        <w:rPr>
          <w:color w:val="000000" w:themeColor="text1"/>
          <w:sz w:val="28"/>
          <w:szCs w:val="28"/>
          <w:lang w:val="uk-UA"/>
        </w:rPr>
        <w:t xml:space="preserve">сесія восьмого </w:t>
      </w:r>
      <w:r w:rsidR="001C22D6" w:rsidRPr="00F072D2">
        <w:rPr>
          <w:color w:val="000000" w:themeColor="text1"/>
          <w:sz w:val="28"/>
          <w:szCs w:val="28"/>
        </w:rPr>
        <w:t>скликання</w:t>
      </w:r>
    </w:p>
    <w:p w14:paraId="2164C5B6" w14:textId="77777777" w:rsidR="001C22D6" w:rsidRPr="008C39C4" w:rsidRDefault="001C22D6" w:rsidP="00C13B99">
      <w:pPr>
        <w:jc w:val="center"/>
        <w:rPr>
          <w:color w:val="000000" w:themeColor="text1"/>
          <w:sz w:val="22"/>
          <w:szCs w:val="22"/>
          <w:lang w:val="uk-UA"/>
        </w:rPr>
      </w:pPr>
    </w:p>
    <w:p w14:paraId="4C08AD3D" w14:textId="2F24203F" w:rsidR="001C22D6" w:rsidRDefault="001C22D6" w:rsidP="00C13B99">
      <w:pPr>
        <w:rPr>
          <w:color w:val="000000" w:themeColor="text1"/>
          <w:sz w:val="28"/>
          <w:szCs w:val="28"/>
          <w:lang w:val="uk-UA"/>
        </w:rPr>
      </w:pPr>
      <w:r w:rsidRPr="005A684B">
        <w:rPr>
          <w:color w:val="000000" w:themeColor="text1"/>
          <w:sz w:val="28"/>
          <w:szCs w:val="28"/>
          <w:lang w:val="uk-UA"/>
        </w:rPr>
        <w:t>__________</w:t>
      </w:r>
      <w:r w:rsidRPr="00F072D2">
        <w:rPr>
          <w:color w:val="000000" w:themeColor="text1"/>
          <w:sz w:val="28"/>
          <w:szCs w:val="28"/>
          <w:lang w:val="uk-UA"/>
        </w:rPr>
        <w:t>_______</w:t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="00F072D2" w:rsidRPr="005A684B">
        <w:rPr>
          <w:color w:val="000000" w:themeColor="text1"/>
          <w:sz w:val="28"/>
          <w:szCs w:val="28"/>
          <w:lang w:val="uk-UA"/>
        </w:rPr>
        <w:tab/>
      </w:r>
      <w:r w:rsidRPr="005A684B">
        <w:rPr>
          <w:color w:val="000000" w:themeColor="text1"/>
          <w:sz w:val="28"/>
          <w:szCs w:val="28"/>
          <w:lang w:val="uk-UA"/>
        </w:rPr>
        <w:t>№_______</w:t>
      </w:r>
      <w:bookmarkEnd w:id="0"/>
    </w:p>
    <w:p w14:paraId="17F5CE2E" w14:textId="4BF38484" w:rsidR="005A684B" w:rsidRPr="00BB3D9B" w:rsidRDefault="005A684B" w:rsidP="00C13B99">
      <w:pPr>
        <w:rPr>
          <w:color w:val="000000" w:themeColor="text1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9"/>
      </w:tblGrid>
      <w:tr w:rsidR="005A684B" w:rsidRPr="008C39C4" w14:paraId="6B85F98A" w14:textId="77777777" w:rsidTr="00C13B99">
        <w:trPr>
          <w:trHeight w:val="314"/>
        </w:trPr>
        <w:tc>
          <w:tcPr>
            <w:tcW w:w="4569" w:type="dxa"/>
          </w:tcPr>
          <w:p w14:paraId="4C0B609B" w14:textId="19F12BAF" w:rsidR="005A684B" w:rsidRPr="008C39C4" w:rsidRDefault="005A684B" w:rsidP="00C13B99">
            <w:pPr>
              <w:jc w:val="both"/>
              <w:rPr>
                <w:bCs/>
                <w:color w:val="FF0000"/>
                <w:sz w:val="27"/>
                <w:szCs w:val="27"/>
                <w:lang w:eastAsia="uk-UA"/>
              </w:rPr>
            </w:pPr>
            <w:r w:rsidRPr="008C39C4">
              <w:rPr>
                <w:color w:val="000000" w:themeColor="text1"/>
                <w:sz w:val="27"/>
                <w:szCs w:val="27"/>
              </w:rPr>
              <w:t>Про затвердження Програми надання одноразової допомоги дітям-сиротам та</w:t>
            </w:r>
            <w:r w:rsidRPr="008C39C4">
              <w:rPr>
                <w:color w:val="000000" w:themeColor="text1"/>
                <w:sz w:val="27"/>
                <w:szCs w:val="27"/>
                <w:lang w:val="uk-UA"/>
              </w:rPr>
              <w:t xml:space="preserve"> </w:t>
            </w:r>
            <w:r w:rsidRPr="008C39C4">
              <w:rPr>
                <w:color w:val="000000" w:themeColor="text1"/>
                <w:sz w:val="27"/>
                <w:szCs w:val="27"/>
              </w:rPr>
              <w:t>дітям, позбавленим батьківського піклування</w:t>
            </w:r>
            <w:r w:rsidRPr="008C39C4">
              <w:rPr>
                <w:color w:val="000000" w:themeColor="text1"/>
                <w:sz w:val="27"/>
                <w:szCs w:val="27"/>
                <w:lang w:val="uk-UA"/>
              </w:rPr>
              <w:t xml:space="preserve"> </w:t>
            </w:r>
            <w:r w:rsidRPr="008C39C4">
              <w:rPr>
                <w:color w:val="000000" w:themeColor="text1"/>
                <w:sz w:val="27"/>
                <w:szCs w:val="27"/>
              </w:rPr>
              <w:t>на 202</w:t>
            </w:r>
            <w:r w:rsidRPr="008C39C4">
              <w:rPr>
                <w:color w:val="000000" w:themeColor="text1"/>
                <w:sz w:val="27"/>
                <w:szCs w:val="27"/>
                <w:lang w:val="uk-UA"/>
              </w:rPr>
              <w:t>5</w:t>
            </w:r>
            <w:r w:rsidR="004A2F5C">
              <w:rPr>
                <w:color w:val="000000" w:themeColor="text1"/>
                <w:sz w:val="27"/>
                <w:szCs w:val="27"/>
              </w:rPr>
              <w:t>-202</w:t>
            </w:r>
            <w:r w:rsidR="004A2F5C">
              <w:rPr>
                <w:color w:val="000000" w:themeColor="text1"/>
                <w:sz w:val="27"/>
                <w:szCs w:val="27"/>
                <w:lang w:val="uk-UA"/>
              </w:rPr>
              <w:t>7</w:t>
            </w:r>
            <w:r w:rsidRPr="008C39C4">
              <w:rPr>
                <w:color w:val="000000" w:themeColor="text1"/>
                <w:sz w:val="27"/>
                <w:szCs w:val="27"/>
              </w:rPr>
              <w:t xml:space="preserve"> роки</w:t>
            </w:r>
          </w:p>
        </w:tc>
      </w:tr>
    </w:tbl>
    <w:p w14:paraId="582F9292" w14:textId="77777777" w:rsidR="005A684B" w:rsidRPr="00BB3D9B" w:rsidRDefault="005A684B" w:rsidP="00C13B99">
      <w:pPr>
        <w:rPr>
          <w:bCs/>
          <w:color w:val="FF0000"/>
          <w:sz w:val="20"/>
          <w:szCs w:val="20"/>
          <w:lang w:eastAsia="uk-UA"/>
        </w:rPr>
      </w:pPr>
    </w:p>
    <w:p w14:paraId="677BFD5F" w14:textId="39D38165" w:rsidR="005A684B" w:rsidRPr="008C39C4" w:rsidRDefault="005A684B" w:rsidP="00C13B99">
      <w:pPr>
        <w:shd w:val="clear" w:color="auto" w:fill="FFFFFF"/>
        <w:ind w:firstLine="567"/>
        <w:jc w:val="both"/>
        <w:textAlignment w:val="baseline"/>
        <w:rPr>
          <w:color w:val="000000" w:themeColor="text1"/>
          <w:sz w:val="27"/>
          <w:szCs w:val="27"/>
        </w:rPr>
      </w:pPr>
      <w:r w:rsidRPr="008C39C4">
        <w:rPr>
          <w:color w:val="000000" w:themeColor="text1"/>
          <w:sz w:val="27"/>
          <w:szCs w:val="27"/>
        </w:rPr>
        <w:t>Відповідно до</w:t>
      </w:r>
      <w:r w:rsidR="003438D5" w:rsidRPr="008C39C4">
        <w:rPr>
          <w:color w:val="000000" w:themeColor="text1"/>
          <w:sz w:val="27"/>
          <w:szCs w:val="27"/>
        </w:rPr>
        <w:t xml:space="preserve"> </w:t>
      </w:r>
      <w:r w:rsidR="003438D5" w:rsidRPr="008C39C4">
        <w:rPr>
          <w:color w:val="000000" w:themeColor="text1"/>
          <w:sz w:val="27"/>
          <w:szCs w:val="27"/>
          <w:lang w:val="uk-UA"/>
        </w:rPr>
        <w:t>статті</w:t>
      </w:r>
      <w:r w:rsidRPr="008C39C4">
        <w:rPr>
          <w:color w:val="000000" w:themeColor="text1"/>
          <w:sz w:val="27"/>
          <w:szCs w:val="27"/>
        </w:rPr>
        <w:t xml:space="preserve"> </w:t>
      </w:r>
      <w:r w:rsidRPr="008C39C4">
        <w:rPr>
          <w:color w:val="000000" w:themeColor="text1"/>
          <w:sz w:val="27"/>
          <w:szCs w:val="27"/>
          <w:lang w:val="uk-UA"/>
        </w:rPr>
        <w:t xml:space="preserve">52 </w:t>
      </w:r>
      <w:r w:rsidRPr="008C39C4">
        <w:rPr>
          <w:color w:val="000000" w:themeColor="text1"/>
          <w:sz w:val="27"/>
          <w:szCs w:val="27"/>
        </w:rPr>
        <w:t>Конституції України,</w:t>
      </w:r>
      <w:r w:rsidRPr="008C39C4">
        <w:rPr>
          <w:color w:val="000000" w:themeColor="text1"/>
          <w:sz w:val="27"/>
          <w:szCs w:val="27"/>
          <w:lang w:val="uk-UA"/>
        </w:rPr>
        <w:t xml:space="preserve"> </w:t>
      </w:r>
      <w:r w:rsidRPr="008C39C4">
        <w:rPr>
          <w:color w:val="000000" w:themeColor="text1"/>
          <w:sz w:val="27"/>
          <w:szCs w:val="27"/>
        </w:rPr>
        <w:t>пункту 22 частини першої статті 26 Закону України «Про місцеве самоврядування в Україні»</w:t>
      </w:r>
      <w:r w:rsidRPr="008C39C4">
        <w:rPr>
          <w:color w:val="000000" w:themeColor="text1"/>
          <w:sz w:val="27"/>
          <w:szCs w:val="27"/>
          <w:lang w:val="uk-UA"/>
        </w:rPr>
        <w:t xml:space="preserve">, </w:t>
      </w:r>
      <w:r w:rsidRPr="008C39C4">
        <w:rPr>
          <w:color w:val="000000" w:themeColor="text1"/>
          <w:sz w:val="27"/>
          <w:szCs w:val="27"/>
        </w:rPr>
        <w:t>статті 7 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Pr="008C39C4">
        <w:rPr>
          <w:color w:val="000000" w:themeColor="text1"/>
          <w:sz w:val="27"/>
          <w:szCs w:val="27"/>
          <w:lang w:val="uk-UA"/>
        </w:rPr>
        <w:t xml:space="preserve">, статті 25 Закону України «Про охорону дитинства», </w:t>
      </w:r>
      <w:r w:rsidRPr="008C39C4">
        <w:rPr>
          <w:color w:val="000000" w:themeColor="text1"/>
          <w:sz w:val="27"/>
          <w:szCs w:val="27"/>
          <w:shd w:val="clear" w:color="auto" w:fill="FFFFFF"/>
        </w:rPr>
        <w:t>Порядку надання одноразової допомоги дітям-сиротам</w:t>
      </w:r>
      <w:r w:rsidRPr="008C39C4">
        <w:rPr>
          <w:color w:val="000000" w:themeColor="text1"/>
          <w:sz w:val="27"/>
          <w:szCs w:val="27"/>
          <w:shd w:val="clear" w:color="auto" w:fill="FFFFFF"/>
          <w:lang w:val="uk-UA"/>
        </w:rPr>
        <w:t xml:space="preserve"> </w:t>
      </w:r>
      <w:r w:rsidRPr="008C39C4">
        <w:rPr>
          <w:color w:val="000000" w:themeColor="text1"/>
          <w:sz w:val="27"/>
          <w:szCs w:val="27"/>
          <w:shd w:val="clear" w:color="auto" w:fill="FFFFFF"/>
        </w:rPr>
        <w:t>і</w:t>
      </w:r>
      <w:r w:rsidRPr="008C39C4">
        <w:rPr>
          <w:color w:val="000000" w:themeColor="text1"/>
          <w:sz w:val="27"/>
          <w:szCs w:val="27"/>
          <w:shd w:val="clear" w:color="auto" w:fill="FFFFFF"/>
          <w:lang w:val="uk-UA"/>
        </w:rPr>
        <w:t xml:space="preserve"> </w:t>
      </w:r>
      <w:r w:rsidRPr="008C39C4">
        <w:rPr>
          <w:color w:val="000000" w:themeColor="text1"/>
          <w:sz w:val="27"/>
          <w:szCs w:val="27"/>
          <w:shd w:val="clear" w:color="auto" w:fill="FFFFFF"/>
        </w:rPr>
        <w:t>дітям, позбавленим батьківського піклування, після досягнення 18-річного віку, затвердженого</w:t>
      </w:r>
      <w:r w:rsidRPr="008C39C4">
        <w:rPr>
          <w:color w:val="000000" w:themeColor="text1"/>
          <w:sz w:val="27"/>
          <w:szCs w:val="27"/>
        </w:rPr>
        <w:t xml:space="preserve"> постановою Кабінету Міністрів України від 25 серпня 2005 року №823 та враховуючи рекомендації постійних комісій, Коростишівська міська рада:</w:t>
      </w:r>
    </w:p>
    <w:p w14:paraId="55453900" w14:textId="77777777" w:rsidR="005A684B" w:rsidRPr="00BB3D9B" w:rsidRDefault="005A684B" w:rsidP="00C13B99">
      <w:pPr>
        <w:contextualSpacing/>
        <w:jc w:val="both"/>
        <w:rPr>
          <w:color w:val="000000" w:themeColor="text1"/>
          <w:sz w:val="20"/>
          <w:szCs w:val="20"/>
          <w:lang w:val="uk-UA"/>
        </w:rPr>
      </w:pPr>
    </w:p>
    <w:p w14:paraId="3B985E96" w14:textId="404FED09" w:rsidR="001C22D6" w:rsidRPr="008C39C4" w:rsidRDefault="001C22D6" w:rsidP="00C13B99">
      <w:pPr>
        <w:contextualSpacing/>
        <w:jc w:val="both"/>
        <w:rPr>
          <w:color w:val="000000" w:themeColor="text1"/>
          <w:sz w:val="27"/>
          <w:szCs w:val="27"/>
          <w:lang w:val="uk-UA"/>
        </w:rPr>
      </w:pPr>
      <w:r w:rsidRPr="008C39C4">
        <w:rPr>
          <w:color w:val="000000" w:themeColor="text1"/>
          <w:sz w:val="27"/>
          <w:szCs w:val="27"/>
          <w:lang w:val="uk-UA"/>
        </w:rPr>
        <w:t>ВИРІШИЛА:</w:t>
      </w:r>
    </w:p>
    <w:p w14:paraId="253A43D7" w14:textId="77777777" w:rsidR="000925C6" w:rsidRPr="00BB3D9B" w:rsidRDefault="000925C6" w:rsidP="00C13B99">
      <w:pPr>
        <w:ind w:firstLine="708"/>
        <w:jc w:val="both"/>
        <w:rPr>
          <w:color w:val="FF0000"/>
          <w:sz w:val="20"/>
          <w:szCs w:val="20"/>
          <w:lang w:val="uk-UA"/>
        </w:rPr>
      </w:pPr>
    </w:p>
    <w:p w14:paraId="719EED48" w14:textId="16C71501" w:rsidR="00C53ABB" w:rsidRPr="008C39C4" w:rsidRDefault="00C53ABB" w:rsidP="00C13B99">
      <w:pPr>
        <w:shd w:val="clear" w:color="auto" w:fill="FFFFFF"/>
        <w:tabs>
          <w:tab w:val="left" w:pos="567"/>
        </w:tabs>
        <w:jc w:val="both"/>
        <w:textAlignment w:val="baseline"/>
        <w:rPr>
          <w:color w:val="000000" w:themeColor="text1"/>
          <w:sz w:val="27"/>
          <w:szCs w:val="27"/>
        </w:rPr>
      </w:pPr>
      <w:r w:rsidRPr="008C39C4">
        <w:rPr>
          <w:color w:val="000000" w:themeColor="text1"/>
          <w:sz w:val="27"/>
          <w:szCs w:val="27"/>
          <w:lang w:val="uk-UA"/>
        </w:rPr>
        <w:tab/>
      </w:r>
      <w:r w:rsidR="00FE2B09" w:rsidRPr="008C39C4">
        <w:rPr>
          <w:color w:val="000000" w:themeColor="text1"/>
          <w:sz w:val="27"/>
          <w:szCs w:val="27"/>
          <w:lang w:val="uk-UA"/>
        </w:rPr>
        <w:t xml:space="preserve">1. </w:t>
      </w:r>
      <w:r w:rsidRPr="008C39C4">
        <w:rPr>
          <w:color w:val="000000" w:themeColor="text1"/>
          <w:sz w:val="27"/>
          <w:szCs w:val="27"/>
        </w:rPr>
        <w:t>Затвердити Програму надання одноразової допомоги дітям-сиротам та дітям, позбавленим батьківського піклування на 202</w:t>
      </w:r>
      <w:r w:rsidR="004A4608" w:rsidRPr="008C39C4">
        <w:rPr>
          <w:color w:val="000000" w:themeColor="text1"/>
          <w:sz w:val="27"/>
          <w:szCs w:val="27"/>
        </w:rPr>
        <w:t>5</w:t>
      </w:r>
      <w:r w:rsidRPr="008C39C4">
        <w:rPr>
          <w:color w:val="000000" w:themeColor="text1"/>
          <w:sz w:val="27"/>
          <w:szCs w:val="27"/>
        </w:rPr>
        <w:t>-202</w:t>
      </w:r>
      <w:r w:rsidR="004A2F5C">
        <w:rPr>
          <w:color w:val="000000" w:themeColor="text1"/>
          <w:sz w:val="27"/>
          <w:szCs w:val="27"/>
        </w:rPr>
        <w:t>7</w:t>
      </w:r>
      <w:r w:rsidRPr="008C39C4">
        <w:rPr>
          <w:color w:val="000000" w:themeColor="text1"/>
          <w:sz w:val="27"/>
          <w:szCs w:val="27"/>
        </w:rPr>
        <w:t xml:space="preserve"> роки (додається).</w:t>
      </w:r>
    </w:p>
    <w:p w14:paraId="3FBA34A2" w14:textId="77777777" w:rsidR="00FE2B09" w:rsidRPr="00BB3D9B" w:rsidRDefault="00FE2B09" w:rsidP="00C13B99">
      <w:pPr>
        <w:ind w:firstLine="567"/>
        <w:jc w:val="both"/>
        <w:rPr>
          <w:color w:val="FF0000"/>
          <w:sz w:val="20"/>
          <w:szCs w:val="20"/>
          <w:lang w:val="uk-UA"/>
        </w:rPr>
      </w:pPr>
    </w:p>
    <w:p w14:paraId="22D9D20A" w14:textId="00DC1E56" w:rsidR="007B207C" w:rsidRPr="008C39C4" w:rsidRDefault="00FE2B09" w:rsidP="00C13B99">
      <w:pPr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8C39C4">
        <w:rPr>
          <w:color w:val="000000" w:themeColor="text1"/>
          <w:sz w:val="27"/>
          <w:szCs w:val="27"/>
          <w:lang w:val="uk-UA"/>
        </w:rPr>
        <w:t xml:space="preserve">2. </w:t>
      </w:r>
      <w:r w:rsidR="007B207C" w:rsidRPr="008C39C4">
        <w:rPr>
          <w:color w:val="000000" w:themeColor="text1"/>
          <w:sz w:val="27"/>
          <w:szCs w:val="27"/>
          <w:lang w:val="uk-UA"/>
        </w:rPr>
        <w:t>Фінансування заходів Програми</w:t>
      </w:r>
      <w:r w:rsidR="004A4608" w:rsidRPr="008C39C4">
        <w:rPr>
          <w:color w:val="000000" w:themeColor="text1"/>
          <w:sz w:val="27"/>
          <w:szCs w:val="27"/>
          <w:lang w:val="uk-UA"/>
        </w:rPr>
        <w:t xml:space="preserve"> </w:t>
      </w:r>
      <w:r w:rsidR="004A4608" w:rsidRPr="008C39C4">
        <w:rPr>
          <w:color w:val="000000" w:themeColor="text1"/>
          <w:sz w:val="27"/>
          <w:szCs w:val="27"/>
        </w:rPr>
        <w:t>надання одноразової допомоги дітям-сиротам та дітям, позбавленим батьк</w:t>
      </w:r>
      <w:r w:rsidR="00337A6B">
        <w:rPr>
          <w:color w:val="000000" w:themeColor="text1"/>
          <w:sz w:val="27"/>
          <w:szCs w:val="27"/>
        </w:rPr>
        <w:t>івського піклування на 2025-2027</w:t>
      </w:r>
      <w:r w:rsidR="004A4608" w:rsidRPr="008C39C4">
        <w:rPr>
          <w:color w:val="000000" w:themeColor="text1"/>
          <w:sz w:val="27"/>
          <w:szCs w:val="27"/>
        </w:rPr>
        <w:t xml:space="preserve"> роки</w:t>
      </w:r>
      <w:r w:rsidR="004A4608" w:rsidRPr="008C39C4">
        <w:rPr>
          <w:color w:val="000000" w:themeColor="text1"/>
          <w:sz w:val="27"/>
          <w:szCs w:val="27"/>
          <w:lang w:val="uk-UA"/>
        </w:rPr>
        <w:t xml:space="preserve"> </w:t>
      </w:r>
      <w:r w:rsidR="007B207C" w:rsidRPr="008C39C4">
        <w:rPr>
          <w:color w:val="000000" w:themeColor="text1"/>
          <w:sz w:val="27"/>
          <w:szCs w:val="27"/>
          <w:lang w:val="uk-UA"/>
        </w:rPr>
        <w:t>здійснювати за рахунок коштів міського бюджету, а також за рахунок інших джерел, не заборонених законодавством.</w:t>
      </w:r>
    </w:p>
    <w:p w14:paraId="08DB53FE" w14:textId="77777777" w:rsidR="00FE2B09" w:rsidRPr="00BB3D9B" w:rsidRDefault="00FE2B09" w:rsidP="00C13B99">
      <w:pPr>
        <w:jc w:val="both"/>
        <w:rPr>
          <w:color w:val="000000" w:themeColor="text1"/>
          <w:sz w:val="20"/>
          <w:szCs w:val="20"/>
          <w:lang w:val="uk-UA"/>
        </w:rPr>
      </w:pPr>
    </w:p>
    <w:p w14:paraId="680EDA21" w14:textId="64FE17B8" w:rsidR="00486ED0" w:rsidRPr="008C39C4" w:rsidRDefault="00FE2B09" w:rsidP="00C13B99">
      <w:pPr>
        <w:ind w:firstLine="567"/>
        <w:jc w:val="both"/>
        <w:rPr>
          <w:rFonts w:eastAsia="Calibri"/>
          <w:color w:val="000000" w:themeColor="text1"/>
          <w:sz w:val="27"/>
          <w:szCs w:val="27"/>
          <w:lang w:val="uk-UA"/>
        </w:rPr>
      </w:pPr>
      <w:r w:rsidRPr="008C39C4">
        <w:rPr>
          <w:color w:val="000000" w:themeColor="text1"/>
          <w:sz w:val="27"/>
          <w:szCs w:val="27"/>
          <w:lang w:val="uk-UA"/>
        </w:rPr>
        <w:t xml:space="preserve">3. </w:t>
      </w:r>
      <w:r w:rsidR="004A4608" w:rsidRPr="008C39C4">
        <w:rPr>
          <w:rFonts w:eastAsia="Calibri"/>
          <w:color w:val="000000" w:themeColor="text1"/>
          <w:sz w:val="27"/>
          <w:szCs w:val="27"/>
          <w:lang w:val="uk-UA"/>
        </w:rPr>
        <w:t xml:space="preserve">Контроль за виконанням даного рішення покласти на </w:t>
      </w:r>
      <w:r w:rsidR="00486ED0" w:rsidRPr="008C39C4">
        <w:rPr>
          <w:rFonts w:eastAsia="Calibri"/>
          <w:color w:val="000000" w:themeColor="text1"/>
          <w:sz w:val="27"/>
          <w:szCs w:val="27"/>
          <w:lang w:val="uk-UA"/>
        </w:rPr>
        <w:t xml:space="preserve">постійні комісії з питань охорони здоров’я, соціального захисту та гуманітарних питань, з питань бюджету, фінансів, комунальної власності, а також </w:t>
      </w:r>
      <w:r w:rsidR="004A4608" w:rsidRPr="008C39C4">
        <w:rPr>
          <w:rFonts w:eastAsia="Calibri"/>
          <w:color w:val="000000" w:themeColor="text1"/>
          <w:sz w:val="27"/>
          <w:szCs w:val="27"/>
          <w:lang w:val="uk-UA"/>
        </w:rPr>
        <w:t xml:space="preserve">заступника міського голови з питань діяльності виконавчих органів ради </w:t>
      </w:r>
      <w:r w:rsidR="00486ED0" w:rsidRPr="008C39C4">
        <w:rPr>
          <w:rFonts w:eastAsia="Calibri"/>
          <w:color w:val="000000" w:themeColor="text1"/>
          <w:sz w:val="27"/>
          <w:szCs w:val="27"/>
          <w:lang w:val="uk-UA"/>
        </w:rPr>
        <w:t>Сергія БОНДАРЧУКА.</w:t>
      </w:r>
    </w:p>
    <w:p w14:paraId="64974A8F" w14:textId="7F2C6DAC" w:rsidR="005C371D" w:rsidRPr="00BB3D9B" w:rsidRDefault="005C371D" w:rsidP="00C13B99">
      <w:pPr>
        <w:ind w:firstLine="708"/>
        <w:jc w:val="both"/>
        <w:rPr>
          <w:color w:val="000000" w:themeColor="text1"/>
          <w:sz w:val="20"/>
          <w:szCs w:val="20"/>
          <w:lang w:val="uk-UA"/>
        </w:rPr>
      </w:pPr>
    </w:p>
    <w:p w14:paraId="66785A37" w14:textId="77777777" w:rsidR="007B57D3" w:rsidRPr="00BB3D9B" w:rsidRDefault="007B57D3" w:rsidP="00C13B99">
      <w:pPr>
        <w:ind w:firstLine="708"/>
        <w:jc w:val="both"/>
        <w:rPr>
          <w:color w:val="000000" w:themeColor="text1"/>
          <w:sz w:val="20"/>
          <w:szCs w:val="20"/>
          <w:lang w:val="uk-UA"/>
        </w:rPr>
      </w:pPr>
    </w:p>
    <w:p w14:paraId="3580BD95" w14:textId="51086351" w:rsidR="001C22D6" w:rsidRPr="004A2F5C" w:rsidRDefault="00FE2B09" w:rsidP="00C13B99">
      <w:pPr>
        <w:tabs>
          <w:tab w:val="left" w:pos="6804"/>
        </w:tabs>
        <w:contextualSpacing/>
        <w:jc w:val="both"/>
        <w:rPr>
          <w:color w:val="000000" w:themeColor="text1"/>
          <w:sz w:val="27"/>
          <w:szCs w:val="27"/>
        </w:rPr>
      </w:pPr>
      <w:r w:rsidRPr="008C39C4">
        <w:rPr>
          <w:color w:val="000000" w:themeColor="text1"/>
          <w:sz w:val="27"/>
          <w:szCs w:val="27"/>
          <w:lang w:val="uk-UA"/>
        </w:rPr>
        <w:t>Секретар міської ради</w:t>
      </w:r>
      <w:r w:rsidRPr="008C39C4">
        <w:rPr>
          <w:color w:val="000000" w:themeColor="text1"/>
          <w:sz w:val="27"/>
          <w:szCs w:val="27"/>
          <w:lang w:val="uk-UA"/>
        </w:rPr>
        <w:tab/>
        <w:t>Юрій ДЕНИСОВЕЦЬ</w:t>
      </w:r>
    </w:p>
    <w:p w14:paraId="49D70307" w14:textId="589BECE6" w:rsidR="008C39C4" w:rsidRPr="004A2F5C" w:rsidRDefault="008C39C4" w:rsidP="00FE2B09">
      <w:pPr>
        <w:tabs>
          <w:tab w:val="left" w:pos="6804"/>
        </w:tabs>
        <w:spacing w:after="200"/>
        <w:contextualSpacing/>
        <w:jc w:val="both"/>
        <w:rPr>
          <w:color w:val="000000" w:themeColor="text1"/>
          <w:sz w:val="20"/>
          <w:szCs w:val="20"/>
        </w:rPr>
      </w:pPr>
    </w:p>
    <w:p w14:paraId="5258F7E5" w14:textId="77777777" w:rsidR="008C39C4" w:rsidRPr="008C39C4" w:rsidRDefault="008C39C4" w:rsidP="008C39C4">
      <w:r w:rsidRPr="008C39C4">
        <w:rPr>
          <w:color w:val="000000"/>
        </w:rPr>
        <w:t>Розробник:</w:t>
      </w:r>
    </w:p>
    <w:p w14:paraId="3A2ADF36" w14:textId="77777777" w:rsidR="008C39C4" w:rsidRPr="008C39C4" w:rsidRDefault="008C39C4" w:rsidP="008C39C4">
      <w:r w:rsidRPr="008C39C4">
        <w:rPr>
          <w:color w:val="000000"/>
        </w:rPr>
        <w:t>Керівник структурного підрозділу:</w:t>
      </w:r>
    </w:p>
    <w:p w14:paraId="19C1FE59" w14:textId="77777777" w:rsidR="008C39C4" w:rsidRPr="008C39C4" w:rsidRDefault="008C39C4" w:rsidP="008C39C4">
      <w:r w:rsidRPr="008C39C4">
        <w:rPr>
          <w:color w:val="000000"/>
        </w:rPr>
        <w:t>Відділ правової та кадрової роботи:</w:t>
      </w:r>
    </w:p>
    <w:p w14:paraId="42476D1B" w14:textId="77777777" w:rsidR="008C39C4" w:rsidRPr="008C39C4" w:rsidRDefault="008C39C4" w:rsidP="008C39C4">
      <w:r w:rsidRPr="008C39C4">
        <w:rPr>
          <w:color w:val="000000"/>
        </w:rPr>
        <w:t xml:space="preserve">Заступник міського голови за профілем:                                                               </w:t>
      </w:r>
    </w:p>
    <w:p w14:paraId="70DC06B9" w14:textId="77A55C3B" w:rsidR="008C39C4" w:rsidRPr="008C39C4" w:rsidRDefault="008C39C4" w:rsidP="00BB3D9B">
      <w:pPr>
        <w:rPr>
          <w:color w:val="000000" w:themeColor="text1"/>
          <w:sz w:val="28"/>
          <w:szCs w:val="28"/>
          <w:lang w:val="en-US"/>
        </w:rPr>
      </w:pPr>
      <w:r w:rsidRPr="008C39C4">
        <w:rPr>
          <w:color w:val="000000"/>
        </w:rPr>
        <w:t>Інші:</w:t>
      </w:r>
    </w:p>
    <w:sectPr w:rsidR="008C39C4" w:rsidRPr="008C39C4" w:rsidSect="00BB3D9B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0550" w14:textId="77777777" w:rsidR="00AD65B6" w:rsidRDefault="00AD65B6">
      <w:r>
        <w:separator/>
      </w:r>
    </w:p>
  </w:endnote>
  <w:endnote w:type="continuationSeparator" w:id="0">
    <w:p w14:paraId="2419E7C8" w14:textId="77777777" w:rsidR="00AD65B6" w:rsidRDefault="00AD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1082B" w14:textId="77777777" w:rsidR="00AD65B6" w:rsidRDefault="00AD65B6">
      <w:r>
        <w:separator/>
      </w:r>
    </w:p>
  </w:footnote>
  <w:footnote w:type="continuationSeparator" w:id="0">
    <w:p w14:paraId="6DC2F804" w14:textId="77777777" w:rsidR="00AD65B6" w:rsidRDefault="00AD6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3EC4D" w14:textId="77777777" w:rsidR="00481189" w:rsidRDefault="00A41079" w:rsidP="005468F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5</w:t>
    </w:r>
    <w:r>
      <w:rPr>
        <w:rStyle w:val="ad"/>
      </w:rPr>
      <w:fldChar w:fldCharType="end"/>
    </w:r>
  </w:p>
  <w:p w14:paraId="548D35FD" w14:textId="77777777" w:rsidR="00481189" w:rsidRDefault="00AD65B6" w:rsidP="005468FB">
    <w:pPr>
      <w:pStyle w:val="ab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C66B2" w14:textId="083F18C1" w:rsidR="00481189" w:rsidRDefault="00A41079" w:rsidP="005468F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B3D9B">
      <w:rPr>
        <w:rStyle w:val="ad"/>
        <w:noProof/>
      </w:rPr>
      <w:t>2</w:t>
    </w:r>
    <w:r>
      <w:rPr>
        <w:rStyle w:val="ad"/>
      </w:rPr>
      <w:fldChar w:fldCharType="end"/>
    </w:r>
  </w:p>
  <w:p w14:paraId="74BC8092" w14:textId="77777777" w:rsidR="00481189" w:rsidRDefault="00AD65B6" w:rsidP="005468FB">
    <w:pPr>
      <w:pStyle w:val="ab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BC4259"/>
    <w:multiLevelType w:val="hybridMultilevel"/>
    <w:tmpl w:val="5B72BDFE"/>
    <w:lvl w:ilvl="0" w:tplc="085402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3C625D"/>
    <w:multiLevelType w:val="multilevel"/>
    <w:tmpl w:val="FF481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77"/>
    <w:rsid w:val="00024839"/>
    <w:rsid w:val="0002771C"/>
    <w:rsid w:val="00032F82"/>
    <w:rsid w:val="0003704D"/>
    <w:rsid w:val="00043945"/>
    <w:rsid w:val="00043C46"/>
    <w:rsid w:val="00050502"/>
    <w:rsid w:val="00051F4B"/>
    <w:rsid w:val="0006062A"/>
    <w:rsid w:val="000635FD"/>
    <w:rsid w:val="00066182"/>
    <w:rsid w:val="00082E5D"/>
    <w:rsid w:val="000864B8"/>
    <w:rsid w:val="000925C6"/>
    <w:rsid w:val="000A3D77"/>
    <w:rsid w:val="000C204E"/>
    <w:rsid w:val="000C30E6"/>
    <w:rsid w:val="000C7662"/>
    <w:rsid w:val="000E5F48"/>
    <w:rsid w:val="000E697B"/>
    <w:rsid w:val="000F242A"/>
    <w:rsid w:val="001042B4"/>
    <w:rsid w:val="00105E34"/>
    <w:rsid w:val="001069B3"/>
    <w:rsid w:val="00111719"/>
    <w:rsid w:val="00112024"/>
    <w:rsid w:val="00112CDE"/>
    <w:rsid w:val="0012687B"/>
    <w:rsid w:val="00130D48"/>
    <w:rsid w:val="001415D4"/>
    <w:rsid w:val="00145F7F"/>
    <w:rsid w:val="001507C3"/>
    <w:rsid w:val="00153807"/>
    <w:rsid w:val="001748FF"/>
    <w:rsid w:val="00175DCD"/>
    <w:rsid w:val="00191120"/>
    <w:rsid w:val="00191B73"/>
    <w:rsid w:val="00194122"/>
    <w:rsid w:val="00195962"/>
    <w:rsid w:val="001A0A70"/>
    <w:rsid w:val="001A3CAA"/>
    <w:rsid w:val="001B4050"/>
    <w:rsid w:val="001B4AF6"/>
    <w:rsid w:val="001B52D3"/>
    <w:rsid w:val="001C22D6"/>
    <w:rsid w:val="001C38A4"/>
    <w:rsid w:val="001C7077"/>
    <w:rsid w:val="001E00E1"/>
    <w:rsid w:val="001F1D1A"/>
    <w:rsid w:val="00200B88"/>
    <w:rsid w:val="002022F7"/>
    <w:rsid w:val="00205206"/>
    <w:rsid w:val="00211BA6"/>
    <w:rsid w:val="00212F3B"/>
    <w:rsid w:val="00215739"/>
    <w:rsid w:val="00217CDC"/>
    <w:rsid w:val="002209FE"/>
    <w:rsid w:val="0023498A"/>
    <w:rsid w:val="00237E97"/>
    <w:rsid w:val="00242435"/>
    <w:rsid w:val="00242802"/>
    <w:rsid w:val="002429F6"/>
    <w:rsid w:val="0024495E"/>
    <w:rsid w:val="0024743E"/>
    <w:rsid w:val="00257501"/>
    <w:rsid w:val="002642EB"/>
    <w:rsid w:val="0026569F"/>
    <w:rsid w:val="00267B0B"/>
    <w:rsid w:val="00276C73"/>
    <w:rsid w:val="00277D2C"/>
    <w:rsid w:val="00277D37"/>
    <w:rsid w:val="00287873"/>
    <w:rsid w:val="0029567D"/>
    <w:rsid w:val="00296FAB"/>
    <w:rsid w:val="002B3EFF"/>
    <w:rsid w:val="002B5992"/>
    <w:rsid w:val="002D351F"/>
    <w:rsid w:val="00301F3C"/>
    <w:rsid w:val="00307E5E"/>
    <w:rsid w:val="003149B8"/>
    <w:rsid w:val="003327A9"/>
    <w:rsid w:val="003345F9"/>
    <w:rsid w:val="00337A6B"/>
    <w:rsid w:val="00342F57"/>
    <w:rsid w:val="003438D5"/>
    <w:rsid w:val="00346F73"/>
    <w:rsid w:val="0034765B"/>
    <w:rsid w:val="0035120B"/>
    <w:rsid w:val="00352FF5"/>
    <w:rsid w:val="003624F5"/>
    <w:rsid w:val="00365EDA"/>
    <w:rsid w:val="00366139"/>
    <w:rsid w:val="00372985"/>
    <w:rsid w:val="00377722"/>
    <w:rsid w:val="00380F1C"/>
    <w:rsid w:val="00381DE0"/>
    <w:rsid w:val="00393511"/>
    <w:rsid w:val="0039677E"/>
    <w:rsid w:val="003A1EE5"/>
    <w:rsid w:val="003A75D5"/>
    <w:rsid w:val="003C18CC"/>
    <w:rsid w:val="003E7877"/>
    <w:rsid w:val="003F7B8D"/>
    <w:rsid w:val="00400624"/>
    <w:rsid w:val="004025A9"/>
    <w:rsid w:val="004044DF"/>
    <w:rsid w:val="00406CED"/>
    <w:rsid w:val="004105E8"/>
    <w:rsid w:val="0042538F"/>
    <w:rsid w:val="00425560"/>
    <w:rsid w:val="00436668"/>
    <w:rsid w:val="00437CBE"/>
    <w:rsid w:val="00445FA2"/>
    <w:rsid w:val="004474BB"/>
    <w:rsid w:val="00460787"/>
    <w:rsid w:val="00474607"/>
    <w:rsid w:val="00475016"/>
    <w:rsid w:val="00481B36"/>
    <w:rsid w:val="00486ED0"/>
    <w:rsid w:val="004941F7"/>
    <w:rsid w:val="0049498A"/>
    <w:rsid w:val="00495266"/>
    <w:rsid w:val="004A2A50"/>
    <w:rsid w:val="004A2F5C"/>
    <w:rsid w:val="004A4608"/>
    <w:rsid w:val="004A4BA7"/>
    <w:rsid w:val="004A51C1"/>
    <w:rsid w:val="004A7975"/>
    <w:rsid w:val="004B3BDA"/>
    <w:rsid w:val="004B590A"/>
    <w:rsid w:val="004C4357"/>
    <w:rsid w:val="004C50C4"/>
    <w:rsid w:val="004D102D"/>
    <w:rsid w:val="004D4071"/>
    <w:rsid w:val="004E522C"/>
    <w:rsid w:val="004F49F5"/>
    <w:rsid w:val="004F6E8D"/>
    <w:rsid w:val="00507FDE"/>
    <w:rsid w:val="00511E53"/>
    <w:rsid w:val="0052366C"/>
    <w:rsid w:val="00534BD1"/>
    <w:rsid w:val="0054648E"/>
    <w:rsid w:val="005477E2"/>
    <w:rsid w:val="00563147"/>
    <w:rsid w:val="00570AFF"/>
    <w:rsid w:val="005869D2"/>
    <w:rsid w:val="00587A2E"/>
    <w:rsid w:val="00594CCB"/>
    <w:rsid w:val="00595B81"/>
    <w:rsid w:val="005A0A0C"/>
    <w:rsid w:val="005A684B"/>
    <w:rsid w:val="005B1927"/>
    <w:rsid w:val="005C371D"/>
    <w:rsid w:val="005D15C0"/>
    <w:rsid w:val="005D40B9"/>
    <w:rsid w:val="005E73D5"/>
    <w:rsid w:val="005F5592"/>
    <w:rsid w:val="00601846"/>
    <w:rsid w:val="00617D24"/>
    <w:rsid w:val="00620359"/>
    <w:rsid w:val="00625EC8"/>
    <w:rsid w:val="006267B5"/>
    <w:rsid w:val="00632A86"/>
    <w:rsid w:val="00654EA1"/>
    <w:rsid w:val="006647A1"/>
    <w:rsid w:val="00665104"/>
    <w:rsid w:val="00670CA4"/>
    <w:rsid w:val="006A3C05"/>
    <w:rsid w:val="006A682B"/>
    <w:rsid w:val="006A71AE"/>
    <w:rsid w:val="006C1AF7"/>
    <w:rsid w:val="006D1708"/>
    <w:rsid w:val="006D7729"/>
    <w:rsid w:val="006E1EDB"/>
    <w:rsid w:val="006E24E2"/>
    <w:rsid w:val="006F1896"/>
    <w:rsid w:val="006F25FF"/>
    <w:rsid w:val="006F4514"/>
    <w:rsid w:val="00707858"/>
    <w:rsid w:val="007112C7"/>
    <w:rsid w:val="00716CC6"/>
    <w:rsid w:val="00722202"/>
    <w:rsid w:val="00753446"/>
    <w:rsid w:val="0076169D"/>
    <w:rsid w:val="00776BC5"/>
    <w:rsid w:val="007773DA"/>
    <w:rsid w:val="0078146E"/>
    <w:rsid w:val="00783A1D"/>
    <w:rsid w:val="00786367"/>
    <w:rsid w:val="0079098C"/>
    <w:rsid w:val="00793A0C"/>
    <w:rsid w:val="007A183B"/>
    <w:rsid w:val="007B207C"/>
    <w:rsid w:val="007B57D3"/>
    <w:rsid w:val="007C26A0"/>
    <w:rsid w:val="007C4B90"/>
    <w:rsid w:val="007D5641"/>
    <w:rsid w:val="007D5AAE"/>
    <w:rsid w:val="007D7BF4"/>
    <w:rsid w:val="007F5F89"/>
    <w:rsid w:val="0080573D"/>
    <w:rsid w:val="00810DF6"/>
    <w:rsid w:val="008210E9"/>
    <w:rsid w:val="00821E52"/>
    <w:rsid w:val="0083084B"/>
    <w:rsid w:val="0085263D"/>
    <w:rsid w:val="008763F6"/>
    <w:rsid w:val="00890B9D"/>
    <w:rsid w:val="008921F9"/>
    <w:rsid w:val="008A4DF8"/>
    <w:rsid w:val="008A4EA9"/>
    <w:rsid w:val="008A6D1F"/>
    <w:rsid w:val="008B2B31"/>
    <w:rsid w:val="008B34D8"/>
    <w:rsid w:val="008C39C4"/>
    <w:rsid w:val="008C6A75"/>
    <w:rsid w:val="008D7A72"/>
    <w:rsid w:val="008E1D48"/>
    <w:rsid w:val="008F1EFB"/>
    <w:rsid w:val="00904FCD"/>
    <w:rsid w:val="00914F3A"/>
    <w:rsid w:val="00915118"/>
    <w:rsid w:val="00924DD7"/>
    <w:rsid w:val="009250DC"/>
    <w:rsid w:val="009258DD"/>
    <w:rsid w:val="00927A9C"/>
    <w:rsid w:val="00931DFD"/>
    <w:rsid w:val="00933235"/>
    <w:rsid w:val="00941D9A"/>
    <w:rsid w:val="00941EF3"/>
    <w:rsid w:val="00947B1D"/>
    <w:rsid w:val="00953AC8"/>
    <w:rsid w:val="009742F3"/>
    <w:rsid w:val="00975CB7"/>
    <w:rsid w:val="00984A55"/>
    <w:rsid w:val="009936CC"/>
    <w:rsid w:val="009A0277"/>
    <w:rsid w:val="009A04C7"/>
    <w:rsid w:val="009B1FCC"/>
    <w:rsid w:val="009B3EDD"/>
    <w:rsid w:val="009C611E"/>
    <w:rsid w:val="009E06E8"/>
    <w:rsid w:val="009E1DAF"/>
    <w:rsid w:val="009F1A09"/>
    <w:rsid w:val="00A010AB"/>
    <w:rsid w:val="00A0712C"/>
    <w:rsid w:val="00A1106B"/>
    <w:rsid w:val="00A15A93"/>
    <w:rsid w:val="00A208B3"/>
    <w:rsid w:val="00A22411"/>
    <w:rsid w:val="00A37FB6"/>
    <w:rsid w:val="00A41079"/>
    <w:rsid w:val="00A47346"/>
    <w:rsid w:val="00A56C07"/>
    <w:rsid w:val="00A61CA8"/>
    <w:rsid w:val="00A65F4B"/>
    <w:rsid w:val="00A71513"/>
    <w:rsid w:val="00A75DDB"/>
    <w:rsid w:val="00A76D12"/>
    <w:rsid w:val="00A804E3"/>
    <w:rsid w:val="00AA16F8"/>
    <w:rsid w:val="00AA240E"/>
    <w:rsid w:val="00AB2EBA"/>
    <w:rsid w:val="00AB3C07"/>
    <w:rsid w:val="00AC5E51"/>
    <w:rsid w:val="00AD65B6"/>
    <w:rsid w:val="00AE0FC0"/>
    <w:rsid w:val="00AE19C9"/>
    <w:rsid w:val="00AF0678"/>
    <w:rsid w:val="00AF1C15"/>
    <w:rsid w:val="00AF528A"/>
    <w:rsid w:val="00B01827"/>
    <w:rsid w:val="00B06482"/>
    <w:rsid w:val="00B1296F"/>
    <w:rsid w:val="00B13580"/>
    <w:rsid w:val="00B14C43"/>
    <w:rsid w:val="00B1518A"/>
    <w:rsid w:val="00B1658E"/>
    <w:rsid w:val="00B23343"/>
    <w:rsid w:val="00B24CE8"/>
    <w:rsid w:val="00B26907"/>
    <w:rsid w:val="00B502BD"/>
    <w:rsid w:val="00B53603"/>
    <w:rsid w:val="00B56991"/>
    <w:rsid w:val="00B6245E"/>
    <w:rsid w:val="00B63341"/>
    <w:rsid w:val="00B64C08"/>
    <w:rsid w:val="00B73652"/>
    <w:rsid w:val="00B73E7A"/>
    <w:rsid w:val="00B86833"/>
    <w:rsid w:val="00BB0142"/>
    <w:rsid w:val="00BB3D9B"/>
    <w:rsid w:val="00BC266D"/>
    <w:rsid w:val="00BD4B0B"/>
    <w:rsid w:val="00BE17C4"/>
    <w:rsid w:val="00BF1B55"/>
    <w:rsid w:val="00BF2906"/>
    <w:rsid w:val="00BF317F"/>
    <w:rsid w:val="00C03883"/>
    <w:rsid w:val="00C04657"/>
    <w:rsid w:val="00C13B99"/>
    <w:rsid w:val="00C2688D"/>
    <w:rsid w:val="00C35F16"/>
    <w:rsid w:val="00C37077"/>
    <w:rsid w:val="00C4622F"/>
    <w:rsid w:val="00C465B4"/>
    <w:rsid w:val="00C53ABB"/>
    <w:rsid w:val="00C54738"/>
    <w:rsid w:val="00C6170F"/>
    <w:rsid w:val="00C709A5"/>
    <w:rsid w:val="00C71E71"/>
    <w:rsid w:val="00C758A3"/>
    <w:rsid w:val="00C765E2"/>
    <w:rsid w:val="00CA3514"/>
    <w:rsid w:val="00CA7198"/>
    <w:rsid w:val="00CB700B"/>
    <w:rsid w:val="00CC78D3"/>
    <w:rsid w:val="00CD3D3C"/>
    <w:rsid w:val="00CE1A3F"/>
    <w:rsid w:val="00CE6125"/>
    <w:rsid w:val="00CF0B6E"/>
    <w:rsid w:val="00CF2E5F"/>
    <w:rsid w:val="00D25318"/>
    <w:rsid w:val="00D30686"/>
    <w:rsid w:val="00D313DC"/>
    <w:rsid w:val="00D32CB7"/>
    <w:rsid w:val="00D33F87"/>
    <w:rsid w:val="00D417AF"/>
    <w:rsid w:val="00D52C70"/>
    <w:rsid w:val="00D603D8"/>
    <w:rsid w:val="00D75342"/>
    <w:rsid w:val="00D76232"/>
    <w:rsid w:val="00D83F87"/>
    <w:rsid w:val="00D849C4"/>
    <w:rsid w:val="00D934E5"/>
    <w:rsid w:val="00DA6C63"/>
    <w:rsid w:val="00DB07C1"/>
    <w:rsid w:val="00DC2CAE"/>
    <w:rsid w:val="00DD2A01"/>
    <w:rsid w:val="00DF7FAF"/>
    <w:rsid w:val="00E02B43"/>
    <w:rsid w:val="00E107A6"/>
    <w:rsid w:val="00E15733"/>
    <w:rsid w:val="00E21487"/>
    <w:rsid w:val="00E3626F"/>
    <w:rsid w:val="00E37E85"/>
    <w:rsid w:val="00E4433D"/>
    <w:rsid w:val="00E45F44"/>
    <w:rsid w:val="00E561D0"/>
    <w:rsid w:val="00E709FF"/>
    <w:rsid w:val="00E717F8"/>
    <w:rsid w:val="00E73A23"/>
    <w:rsid w:val="00E82DAB"/>
    <w:rsid w:val="00E95915"/>
    <w:rsid w:val="00EA3E54"/>
    <w:rsid w:val="00EA760B"/>
    <w:rsid w:val="00EB6B36"/>
    <w:rsid w:val="00EC67A2"/>
    <w:rsid w:val="00ED4219"/>
    <w:rsid w:val="00EE47EA"/>
    <w:rsid w:val="00F072D2"/>
    <w:rsid w:val="00F10203"/>
    <w:rsid w:val="00F11AC6"/>
    <w:rsid w:val="00F17E6C"/>
    <w:rsid w:val="00F2023D"/>
    <w:rsid w:val="00F209C1"/>
    <w:rsid w:val="00F27AA7"/>
    <w:rsid w:val="00F318CF"/>
    <w:rsid w:val="00F34411"/>
    <w:rsid w:val="00F4066D"/>
    <w:rsid w:val="00F41841"/>
    <w:rsid w:val="00F42D6D"/>
    <w:rsid w:val="00F42EEF"/>
    <w:rsid w:val="00F50C1F"/>
    <w:rsid w:val="00F6042C"/>
    <w:rsid w:val="00F7122F"/>
    <w:rsid w:val="00F72E0D"/>
    <w:rsid w:val="00F9427E"/>
    <w:rsid w:val="00F96B6B"/>
    <w:rsid w:val="00FA6C1E"/>
    <w:rsid w:val="00FB0A38"/>
    <w:rsid w:val="00FB2CC2"/>
    <w:rsid w:val="00FC26E1"/>
    <w:rsid w:val="00FC794D"/>
    <w:rsid w:val="00FD6062"/>
    <w:rsid w:val="00FE266F"/>
    <w:rsid w:val="00FE2B09"/>
    <w:rsid w:val="00FF1439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AA5F"/>
  <w15:chartTrackingRefBased/>
  <w15:docId w15:val="{5E7EC69C-63F9-4A93-9D85-21745E72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C046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65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unhideWhenUsed/>
    <w:rsid w:val="00C04657"/>
    <w:pPr>
      <w:spacing w:before="100" w:beforeAutospacing="1" w:after="100" w:afterAutospacing="1"/>
    </w:pPr>
    <w:rPr>
      <w:lang w:val="uk-UA" w:eastAsia="uk-UA"/>
    </w:rPr>
  </w:style>
  <w:style w:type="paragraph" w:customStyle="1" w:styleId="rvps8">
    <w:name w:val="rvps8"/>
    <w:basedOn w:val="a"/>
    <w:rsid w:val="00C04657"/>
    <w:pPr>
      <w:spacing w:before="100" w:beforeAutospacing="1" w:after="100" w:afterAutospacing="1"/>
    </w:pPr>
    <w:rPr>
      <w:lang w:val="uk-UA" w:eastAsia="uk-UA"/>
    </w:rPr>
  </w:style>
  <w:style w:type="character" w:styleId="a4">
    <w:name w:val="Strong"/>
    <w:basedOn w:val="a0"/>
    <w:uiPriority w:val="22"/>
    <w:qFormat/>
    <w:rsid w:val="00C04657"/>
    <w:rPr>
      <w:b/>
      <w:bCs/>
    </w:rPr>
  </w:style>
  <w:style w:type="character" w:customStyle="1" w:styleId="rvts58">
    <w:name w:val="rvts58"/>
    <w:basedOn w:val="a0"/>
    <w:rsid w:val="00C04657"/>
  </w:style>
  <w:style w:type="paragraph" w:customStyle="1" w:styleId="rvps9">
    <w:name w:val="rvps9"/>
    <w:basedOn w:val="a"/>
    <w:rsid w:val="00C04657"/>
    <w:pPr>
      <w:spacing w:before="100" w:beforeAutospacing="1" w:after="100" w:afterAutospacing="1"/>
    </w:pPr>
    <w:rPr>
      <w:lang w:val="uk-UA" w:eastAsia="uk-UA"/>
    </w:rPr>
  </w:style>
  <w:style w:type="paragraph" w:styleId="a5">
    <w:name w:val="No Spacing"/>
    <w:qFormat/>
    <w:rsid w:val="00200B88"/>
    <w:pPr>
      <w:spacing w:after="0" w:line="240" w:lineRule="auto"/>
    </w:pPr>
  </w:style>
  <w:style w:type="paragraph" w:customStyle="1" w:styleId="6">
    <w:name w:val="Знак Знак6 Знак Знак"/>
    <w:basedOn w:val="a"/>
    <w:rsid w:val="00595B81"/>
    <w:rPr>
      <w:rFonts w:ascii="Verdana" w:hAnsi="Verdana" w:cs="Verdana"/>
      <w:sz w:val="20"/>
      <w:szCs w:val="20"/>
      <w:lang w:val="en-US" w:eastAsia="en-US"/>
    </w:rPr>
  </w:style>
  <w:style w:type="paragraph" w:styleId="a6">
    <w:name w:val="Body Text"/>
    <w:basedOn w:val="a"/>
    <w:link w:val="a7"/>
    <w:uiPriority w:val="99"/>
    <w:rsid w:val="00595B8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95B8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List Paragraph"/>
    <w:basedOn w:val="a"/>
    <w:uiPriority w:val="34"/>
    <w:qFormat/>
    <w:rsid w:val="004D407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B405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B4050"/>
    <w:rPr>
      <w:rFonts w:ascii="Constantia" w:eastAsia="Constantia" w:hAnsi="Constantia" w:cs="Constantia"/>
      <w:b/>
      <w:bCs/>
      <w:spacing w:val="90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B40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4050"/>
    <w:pPr>
      <w:widowControl w:val="0"/>
      <w:shd w:val="clear" w:color="auto" w:fill="FFFFFF"/>
      <w:spacing w:after="300" w:line="320" w:lineRule="exact"/>
    </w:pPr>
    <w:rPr>
      <w:sz w:val="28"/>
      <w:szCs w:val="28"/>
      <w:lang w:val="uk-UA" w:eastAsia="en-US"/>
    </w:rPr>
  </w:style>
  <w:style w:type="paragraph" w:customStyle="1" w:styleId="80">
    <w:name w:val="Основной текст (8)"/>
    <w:basedOn w:val="a"/>
    <w:link w:val="8"/>
    <w:rsid w:val="001B4050"/>
    <w:pPr>
      <w:widowControl w:val="0"/>
      <w:shd w:val="clear" w:color="auto" w:fill="FFFFFF"/>
      <w:spacing w:before="720" w:line="277" w:lineRule="exact"/>
    </w:pPr>
    <w:rPr>
      <w:rFonts w:ascii="Constantia" w:eastAsia="Constantia" w:hAnsi="Constantia" w:cs="Constantia"/>
      <w:b/>
      <w:bCs/>
      <w:spacing w:val="90"/>
      <w:sz w:val="26"/>
      <w:szCs w:val="26"/>
      <w:lang w:val="uk-UA" w:eastAsia="en-US"/>
    </w:rPr>
  </w:style>
  <w:style w:type="paragraph" w:customStyle="1" w:styleId="90">
    <w:name w:val="Основной текст (9)"/>
    <w:basedOn w:val="a"/>
    <w:link w:val="9"/>
    <w:rsid w:val="001B4050"/>
    <w:pPr>
      <w:widowControl w:val="0"/>
      <w:shd w:val="clear" w:color="auto" w:fill="FFFFFF"/>
      <w:spacing w:after="240" w:line="277" w:lineRule="exact"/>
      <w:jc w:val="center"/>
    </w:pPr>
    <w:rPr>
      <w:sz w:val="22"/>
      <w:szCs w:val="22"/>
      <w:lang w:val="uk-UA" w:eastAsia="en-US"/>
    </w:rPr>
  </w:style>
  <w:style w:type="table" w:styleId="a9">
    <w:name w:val="Table Grid"/>
    <w:basedOn w:val="a1"/>
    <w:uiPriority w:val="39"/>
    <w:rsid w:val="00BF2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237E97"/>
    <w:pPr>
      <w:spacing w:before="100" w:beforeAutospacing="1" w:after="100" w:afterAutospacing="1"/>
    </w:pPr>
    <w:rPr>
      <w:lang w:val="uk-UA" w:eastAsia="uk-UA"/>
    </w:rPr>
  </w:style>
  <w:style w:type="paragraph" w:customStyle="1" w:styleId="aa">
    <w:name w:val="Знак Знак"/>
    <w:basedOn w:val="a"/>
    <w:rsid w:val="00346F73"/>
    <w:rPr>
      <w:rFonts w:ascii="Verdana" w:hAnsi="Verdana" w:cs="Verdana"/>
      <w:sz w:val="20"/>
      <w:szCs w:val="20"/>
      <w:lang w:val="en-US" w:eastAsia="en-US"/>
    </w:rPr>
  </w:style>
  <w:style w:type="character" w:customStyle="1" w:styleId="rvts9">
    <w:name w:val="rvts9"/>
    <w:basedOn w:val="a0"/>
    <w:rsid w:val="001C38A4"/>
  </w:style>
  <w:style w:type="paragraph" w:styleId="ab">
    <w:name w:val="header"/>
    <w:basedOn w:val="a"/>
    <w:link w:val="ac"/>
    <w:rsid w:val="004F49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F49F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page number"/>
    <w:basedOn w:val="a0"/>
    <w:rsid w:val="004F49F5"/>
  </w:style>
  <w:style w:type="paragraph" w:customStyle="1" w:styleId="60">
    <w:name w:val="Знак Знак6 Знак Знак"/>
    <w:basedOn w:val="a"/>
    <w:rsid w:val="00F42EEF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868,baiaagaaboqcaaadbqcaaautbwaaaaaaaaaaaaaaaaaaaaaaaaaaaaaaaaaaaaaaaaaaaaaaaaaaaaaaaaaaaaaaaaaaaaaaaaaaaaaaaaaaaaaaaaaaaaaaaaaaaaaaaaaaaaaaaaaaaaaaaaaaaaaaaaaaaaaaaaaaaaaaaaaaaaaaaaaaaaaaaaaaaaaaaaaaaaaaaaaaaaaaaaaaaaaaaaaaaaaaaaaaaaaa"/>
    <w:basedOn w:val="a"/>
    <w:rsid w:val="008C39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14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69A81-29A5-43CA-AABD-6E6D0A19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2022-11-21T08:38:00Z</cp:lastPrinted>
  <dcterms:created xsi:type="dcterms:W3CDTF">2025-01-20T10:46:00Z</dcterms:created>
  <dcterms:modified xsi:type="dcterms:W3CDTF">2025-01-20T10:46:00Z</dcterms:modified>
</cp:coreProperties>
</file>